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95FA2" w14:textId="77777777" w:rsidR="009A1E27" w:rsidRPr="00296B1A" w:rsidRDefault="00235FBB" w:rsidP="00235FB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Environmental Studies </w:t>
      </w:r>
      <w:r w:rsidR="006B6E52" w:rsidRPr="00296B1A">
        <w:rPr>
          <w:rFonts w:ascii="Cambria" w:hAnsi="Cambria"/>
          <w:b/>
          <w:sz w:val="24"/>
          <w:szCs w:val="24"/>
        </w:rPr>
        <w:t>Minor</w:t>
      </w:r>
    </w:p>
    <w:p w14:paraId="32168A71" w14:textId="77777777" w:rsidR="006B6E52" w:rsidRPr="00296B1A" w:rsidRDefault="006B6E52" w:rsidP="006B6E52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296B1A">
        <w:rPr>
          <w:rFonts w:ascii="Cambria" w:hAnsi="Cambria" w:cs="Times New Roman"/>
          <w:b/>
          <w:sz w:val="24"/>
          <w:szCs w:val="24"/>
        </w:rPr>
        <w:t>Minor Requirements: 18 units (at least 9 UD units)</w:t>
      </w:r>
    </w:p>
    <w:p w14:paraId="25C9DA8F" w14:textId="77777777" w:rsidR="00672C9A" w:rsidRPr="00296B1A" w:rsidRDefault="00672C9A" w:rsidP="006B6E52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296B1A">
        <w:rPr>
          <w:rFonts w:ascii="Cambria" w:hAnsi="Cambria" w:cs="Times New Roman"/>
          <w:b/>
          <w:sz w:val="24"/>
          <w:szCs w:val="24"/>
        </w:rPr>
        <w:t>20</w:t>
      </w:r>
      <w:r w:rsidR="00D76913" w:rsidRPr="00296B1A">
        <w:rPr>
          <w:rFonts w:ascii="Cambria" w:hAnsi="Cambria" w:cs="Times New Roman"/>
          <w:b/>
          <w:sz w:val="24"/>
          <w:szCs w:val="24"/>
        </w:rPr>
        <w:t>20</w:t>
      </w:r>
      <w:r w:rsidRPr="00296B1A">
        <w:rPr>
          <w:rFonts w:ascii="Cambria" w:hAnsi="Cambria" w:cs="Times New Roman"/>
          <w:b/>
          <w:sz w:val="24"/>
          <w:szCs w:val="24"/>
        </w:rPr>
        <w:t xml:space="preserve"> and Beyond</w:t>
      </w:r>
    </w:p>
    <w:p w14:paraId="4BD25AB1" w14:textId="77777777" w:rsidR="006B6E52" w:rsidRPr="00296B1A" w:rsidRDefault="006B6E52" w:rsidP="006B6E52">
      <w:pPr>
        <w:pBdr>
          <w:bottom w:val="single" w:sz="4" w:space="1" w:color="auto"/>
        </w:pBdr>
        <w:spacing w:after="0"/>
        <w:rPr>
          <w:rFonts w:ascii="Cambria" w:hAnsi="Cambria" w:cs="Times New Roman"/>
          <w:b/>
          <w:sz w:val="24"/>
          <w:szCs w:val="24"/>
        </w:rPr>
      </w:pPr>
    </w:p>
    <w:p w14:paraId="5FEE21B9" w14:textId="77777777" w:rsidR="006B6E52" w:rsidRPr="00296B1A" w:rsidRDefault="006B6E52" w:rsidP="006B6E52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4D90A5DA" w14:textId="77777777" w:rsidR="00235FBB" w:rsidRPr="00296B1A" w:rsidRDefault="00235FBB" w:rsidP="00235FBB">
      <w:pPr>
        <w:spacing w:after="0"/>
        <w:rPr>
          <w:rFonts w:ascii="Cambria" w:hAnsi="Cambria"/>
          <w:b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>Ideas and Institutions</w:t>
      </w:r>
      <w:r w:rsidR="00C87DBB" w:rsidRPr="00296B1A">
        <w:rPr>
          <w:rFonts w:ascii="Cambria" w:hAnsi="Cambria"/>
          <w:b/>
          <w:sz w:val="24"/>
          <w:szCs w:val="24"/>
        </w:rPr>
        <w:t>:  Complete ONE course</w:t>
      </w:r>
    </w:p>
    <w:p w14:paraId="41376866" w14:textId="77777777" w:rsidR="00235FBB" w:rsidRPr="00296B1A" w:rsidRDefault="00C87DBB" w:rsidP="00C87DBB">
      <w:pPr>
        <w:spacing w:after="0"/>
        <w:rPr>
          <w:rFonts w:ascii="Cambria" w:hAnsi="Cambria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sz w:val="24"/>
            <w:szCs w:val="24"/>
          </w:rPr>
          <w:id w:val="73081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55" w:rsidRPr="00296B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ab/>
      </w:r>
      <w:r w:rsidR="00235FBB" w:rsidRPr="00296B1A">
        <w:rPr>
          <w:rFonts w:ascii="Cambria" w:hAnsi="Cambria"/>
          <w:sz w:val="24"/>
          <w:szCs w:val="24"/>
        </w:rPr>
        <w:t>EVS 260 Environmental Studies:  Ideas and Institutions</w:t>
      </w:r>
      <w:r w:rsidR="00235FBB" w:rsidRPr="00296B1A">
        <w:rPr>
          <w:rFonts w:ascii="Cambria" w:hAnsi="Cambria"/>
          <w:sz w:val="24"/>
          <w:szCs w:val="24"/>
        </w:rPr>
        <w:tab/>
      </w:r>
      <w:r w:rsidR="00235FBB" w:rsidRPr="00296B1A">
        <w:rPr>
          <w:rFonts w:ascii="Cambria" w:hAnsi="Cambria"/>
          <w:sz w:val="24"/>
          <w:szCs w:val="24"/>
        </w:rPr>
        <w:tab/>
      </w:r>
      <w:r w:rsidR="00235FBB" w:rsidRPr="00296B1A">
        <w:rPr>
          <w:rFonts w:ascii="Cambria" w:hAnsi="Cambria"/>
          <w:sz w:val="24"/>
          <w:szCs w:val="24"/>
        </w:rPr>
        <w:tab/>
      </w:r>
      <w:r w:rsidR="00235FBB" w:rsidRPr="00296B1A">
        <w:rPr>
          <w:rFonts w:ascii="Cambria" w:hAnsi="Cambria"/>
          <w:sz w:val="24"/>
          <w:szCs w:val="24"/>
        </w:rPr>
        <w:tab/>
      </w:r>
      <w:r w:rsidR="00235FBB" w:rsidRPr="00296B1A">
        <w:rPr>
          <w:rFonts w:ascii="Cambria" w:hAnsi="Cambria"/>
          <w:sz w:val="24"/>
          <w:szCs w:val="24"/>
        </w:rPr>
        <w:tab/>
      </w:r>
      <w:r w:rsidR="00235FBB" w:rsidRPr="00296B1A">
        <w:rPr>
          <w:rFonts w:ascii="Cambria" w:hAnsi="Cambria"/>
          <w:sz w:val="24"/>
          <w:szCs w:val="24"/>
        </w:rPr>
        <w:tab/>
      </w:r>
      <w:r w:rsidR="00235FBB" w:rsidRPr="00296B1A">
        <w:rPr>
          <w:rFonts w:ascii="Cambria" w:hAnsi="Cambria"/>
          <w:sz w:val="24"/>
          <w:szCs w:val="24"/>
        </w:rPr>
        <w:tab/>
      </w:r>
      <w:r w:rsidR="00235FBB" w:rsidRPr="00296B1A">
        <w:rPr>
          <w:rFonts w:ascii="Cambria" w:hAnsi="Cambria"/>
          <w:sz w:val="24"/>
          <w:szCs w:val="24"/>
        </w:rPr>
        <w:tab/>
      </w:r>
      <w:r w:rsidR="00235FBB" w:rsidRPr="00296B1A">
        <w:rPr>
          <w:rFonts w:ascii="Cambria" w:hAnsi="Cambria"/>
          <w:sz w:val="24"/>
          <w:szCs w:val="24"/>
        </w:rPr>
        <w:tab/>
      </w:r>
    </w:p>
    <w:p w14:paraId="05ACE07C" w14:textId="77777777" w:rsidR="00C87DBB" w:rsidRPr="00296B1A" w:rsidRDefault="00235FBB" w:rsidP="00235FBB">
      <w:pPr>
        <w:spacing w:after="0"/>
        <w:rPr>
          <w:rFonts w:ascii="Cambria" w:hAnsi="Cambria"/>
          <w:b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>Introduction to Environmental Science</w:t>
      </w:r>
      <w:r w:rsidR="00257A8C" w:rsidRPr="00296B1A">
        <w:rPr>
          <w:rFonts w:ascii="Cambria" w:hAnsi="Cambria"/>
          <w:b/>
          <w:sz w:val="24"/>
          <w:szCs w:val="24"/>
        </w:rPr>
        <w:t>:</w:t>
      </w:r>
      <w:r w:rsidRPr="00296B1A">
        <w:rPr>
          <w:rFonts w:ascii="Cambria" w:hAnsi="Cambria"/>
          <w:b/>
          <w:sz w:val="24"/>
          <w:szCs w:val="24"/>
        </w:rPr>
        <w:t xml:space="preserve">  </w:t>
      </w:r>
      <w:r w:rsidR="000E6807" w:rsidRPr="00296B1A">
        <w:rPr>
          <w:rFonts w:ascii="Cambria" w:hAnsi="Cambria"/>
          <w:b/>
          <w:sz w:val="24"/>
          <w:szCs w:val="24"/>
        </w:rPr>
        <w:t>C</w:t>
      </w:r>
      <w:r w:rsidR="00C87DBB" w:rsidRPr="00296B1A">
        <w:rPr>
          <w:rFonts w:ascii="Cambria" w:hAnsi="Cambria"/>
          <w:b/>
          <w:sz w:val="24"/>
          <w:szCs w:val="24"/>
        </w:rPr>
        <w:t>omplete ONE course</w:t>
      </w:r>
    </w:p>
    <w:p w14:paraId="542C96D7" w14:textId="77777777" w:rsidR="00C87DBB" w:rsidRPr="00296B1A" w:rsidRDefault="00C87DBB" w:rsidP="00D50155">
      <w:pPr>
        <w:spacing w:after="0" w:line="240" w:lineRule="auto"/>
        <w:rPr>
          <w:rFonts w:ascii="Cambria" w:hAnsi="Cambria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sz w:val="24"/>
            <w:szCs w:val="24"/>
          </w:rPr>
          <w:id w:val="-81448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55" w:rsidRPr="00296B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ab/>
        <w:t>GEOG 220 Our Diverse Biosphere</w:t>
      </w:r>
      <w:r w:rsidRPr="00296B1A">
        <w:rPr>
          <w:rFonts w:ascii="Cambria" w:hAnsi="Cambria"/>
          <w:sz w:val="24"/>
          <w:szCs w:val="24"/>
        </w:rPr>
        <w:tab/>
      </w:r>
      <w:r w:rsidRPr="00296B1A">
        <w:rPr>
          <w:rFonts w:ascii="Cambria" w:hAnsi="Cambria"/>
          <w:sz w:val="24"/>
          <w:szCs w:val="24"/>
        </w:rPr>
        <w:tab/>
      </w:r>
      <w:r w:rsidRPr="00296B1A">
        <w:rPr>
          <w:rFonts w:ascii="Cambria" w:hAnsi="Cambria"/>
          <w:sz w:val="24"/>
          <w:szCs w:val="24"/>
        </w:rPr>
        <w:tab/>
      </w:r>
    </w:p>
    <w:p w14:paraId="4DA38CDF" w14:textId="77777777" w:rsidR="00C87DBB" w:rsidRPr="00296B1A" w:rsidRDefault="00C87DBB" w:rsidP="00D50155">
      <w:pPr>
        <w:spacing w:after="0" w:line="240" w:lineRule="auto"/>
        <w:rPr>
          <w:rFonts w:ascii="Cambria" w:hAnsi="Cambria"/>
          <w:sz w:val="24"/>
          <w:szCs w:val="24"/>
        </w:rPr>
      </w:pPr>
      <w:r w:rsidRPr="00296B1A">
        <w:rPr>
          <w:rFonts w:ascii="Cambria" w:hAnsi="Cambria"/>
          <w:sz w:val="24"/>
          <w:szCs w:val="24"/>
        </w:rPr>
        <w:t xml:space="preserve">     </w:t>
      </w:r>
      <w:sdt>
        <w:sdtPr>
          <w:rPr>
            <w:rFonts w:ascii="Cambria" w:hAnsi="Cambria"/>
            <w:sz w:val="24"/>
            <w:szCs w:val="24"/>
          </w:rPr>
          <w:id w:val="64579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55" w:rsidRPr="00296B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ab/>
        <w:t>GEOG 230 Our Changing Climate</w:t>
      </w:r>
      <w:r w:rsidRPr="00296B1A">
        <w:rPr>
          <w:rFonts w:ascii="Cambria" w:hAnsi="Cambria"/>
          <w:sz w:val="24"/>
          <w:szCs w:val="24"/>
        </w:rPr>
        <w:tab/>
      </w:r>
    </w:p>
    <w:p w14:paraId="16602DE4" w14:textId="77777777" w:rsidR="00C87DBB" w:rsidRPr="00296B1A" w:rsidRDefault="00C87DBB" w:rsidP="00D50155">
      <w:pPr>
        <w:spacing w:after="0" w:line="240" w:lineRule="auto"/>
        <w:rPr>
          <w:rFonts w:ascii="Cambria" w:hAnsi="Cambria"/>
          <w:sz w:val="24"/>
          <w:szCs w:val="24"/>
        </w:rPr>
      </w:pPr>
      <w:r w:rsidRPr="00296B1A">
        <w:rPr>
          <w:rFonts w:ascii="Cambria" w:hAnsi="Cambria"/>
          <w:sz w:val="24"/>
          <w:szCs w:val="24"/>
        </w:rPr>
        <w:t xml:space="preserve">     </w:t>
      </w:r>
      <w:sdt>
        <w:sdtPr>
          <w:rPr>
            <w:rFonts w:ascii="Cambria" w:hAnsi="Cambria"/>
            <w:sz w:val="24"/>
            <w:szCs w:val="24"/>
          </w:rPr>
          <w:id w:val="-184077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55" w:rsidRPr="00296B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ab/>
        <w:t>GEOG 240 Our Dynamic Landscape</w:t>
      </w:r>
    </w:p>
    <w:p w14:paraId="02CD465E" w14:textId="77777777" w:rsidR="00672C9A" w:rsidRPr="00296B1A" w:rsidRDefault="00672C9A" w:rsidP="00D50155">
      <w:pPr>
        <w:spacing w:after="0" w:line="240" w:lineRule="auto"/>
        <w:rPr>
          <w:rFonts w:ascii="Cambria" w:hAnsi="Cambria"/>
          <w:sz w:val="24"/>
          <w:szCs w:val="24"/>
        </w:rPr>
      </w:pPr>
      <w:r w:rsidRPr="00296B1A">
        <w:rPr>
          <w:rFonts w:ascii="Cambria" w:hAnsi="Cambria"/>
          <w:sz w:val="24"/>
          <w:szCs w:val="24"/>
        </w:rPr>
        <w:t xml:space="preserve">     </w:t>
      </w:r>
      <w:sdt>
        <w:sdtPr>
          <w:rPr>
            <w:rFonts w:ascii="Cambria" w:hAnsi="Cambria"/>
            <w:sz w:val="24"/>
            <w:szCs w:val="24"/>
          </w:rPr>
          <w:id w:val="87835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55" w:rsidRPr="00296B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ab/>
        <w:t>GEOG 338 Biogeography</w:t>
      </w:r>
    </w:p>
    <w:p w14:paraId="18114304" w14:textId="77777777" w:rsidR="00672C9A" w:rsidRPr="00296B1A" w:rsidRDefault="00672C9A" w:rsidP="00D50155">
      <w:pPr>
        <w:spacing w:after="0" w:line="240" w:lineRule="auto"/>
        <w:rPr>
          <w:rFonts w:ascii="Cambria" w:hAnsi="Cambria"/>
          <w:sz w:val="24"/>
          <w:szCs w:val="24"/>
        </w:rPr>
      </w:pPr>
      <w:r w:rsidRPr="00296B1A">
        <w:rPr>
          <w:rFonts w:ascii="Cambria" w:hAnsi="Cambria"/>
          <w:sz w:val="24"/>
          <w:szCs w:val="24"/>
        </w:rPr>
        <w:t xml:space="preserve">     </w:t>
      </w:r>
      <w:sdt>
        <w:sdtPr>
          <w:rPr>
            <w:rFonts w:ascii="Cambria" w:hAnsi="Cambria"/>
            <w:sz w:val="24"/>
            <w:szCs w:val="24"/>
          </w:rPr>
          <w:id w:val="15210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55" w:rsidRPr="00296B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ab/>
        <w:t>ENVS 2</w:t>
      </w:r>
      <w:r w:rsidR="00D76913" w:rsidRPr="00296B1A">
        <w:rPr>
          <w:rFonts w:ascii="Cambria" w:hAnsi="Cambria"/>
          <w:sz w:val="24"/>
          <w:szCs w:val="24"/>
        </w:rPr>
        <w:t>1</w:t>
      </w:r>
      <w:r w:rsidRPr="00296B1A">
        <w:rPr>
          <w:rFonts w:ascii="Cambria" w:hAnsi="Cambria"/>
          <w:sz w:val="24"/>
          <w:szCs w:val="24"/>
        </w:rPr>
        <w:t xml:space="preserve">0 </w:t>
      </w:r>
      <w:r w:rsidR="00D76913" w:rsidRPr="00296B1A">
        <w:rPr>
          <w:rFonts w:ascii="Cambria" w:hAnsi="Cambria"/>
          <w:sz w:val="24"/>
          <w:szCs w:val="24"/>
        </w:rPr>
        <w:t>Fundamentals of Environmental Science and Sustainability</w:t>
      </w:r>
    </w:p>
    <w:p w14:paraId="6944B324" w14:textId="77777777" w:rsidR="00C87DBB" w:rsidRPr="00296B1A" w:rsidRDefault="00D76913" w:rsidP="00235FBB">
      <w:pPr>
        <w:spacing w:after="0"/>
        <w:rPr>
          <w:rFonts w:ascii="Cambria" w:hAnsi="Cambria"/>
          <w:sz w:val="24"/>
          <w:szCs w:val="24"/>
        </w:rPr>
      </w:pPr>
      <w:r w:rsidRPr="00296B1A">
        <w:rPr>
          <w:rFonts w:ascii="Cambria" w:hAnsi="Cambria"/>
          <w:sz w:val="24"/>
          <w:szCs w:val="24"/>
        </w:rPr>
        <w:t xml:space="preserve">     </w:t>
      </w:r>
      <w:sdt>
        <w:sdtPr>
          <w:rPr>
            <w:rFonts w:ascii="Cambria" w:hAnsi="Cambria"/>
            <w:sz w:val="24"/>
            <w:szCs w:val="24"/>
          </w:rPr>
          <w:id w:val="81814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B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ab/>
        <w:t>ENVS 270 Critical Zone Science</w:t>
      </w:r>
    </w:p>
    <w:p w14:paraId="0B994FE3" w14:textId="77777777" w:rsidR="00D76913" w:rsidRPr="00296B1A" w:rsidRDefault="00D76913" w:rsidP="00235FBB">
      <w:pPr>
        <w:spacing w:after="0"/>
        <w:rPr>
          <w:rFonts w:ascii="Cambria" w:hAnsi="Cambria"/>
          <w:sz w:val="24"/>
          <w:szCs w:val="24"/>
        </w:rPr>
      </w:pPr>
    </w:p>
    <w:p w14:paraId="2EDD21E9" w14:textId="6768032A" w:rsidR="00296B1A" w:rsidRPr="00296B1A" w:rsidRDefault="00C87DBB" w:rsidP="00296B1A">
      <w:pPr>
        <w:spacing w:after="0"/>
        <w:rPr>
          <w:rFonts w:ascii="Cambria" w:hAnsi="Cambria"/>
          <w:b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>M</w:t>
      </w:r>
      <w:r w:rsidR="00235FBB" w:rsidRPr="00296B1A">
        <w:rPr>
          <w:rFonts w:ascii="Cambria" w:hAnsi="Cambria"/>
          <w:b/>
          <w:sz w:val="24"/>
          <w:szCs w:val="24"/>
        </w:rPr>
        <w:t>ethods</w:t>
      </w:r>
      <w:r w:rsidR="00257A8C" w:rsidRPr="00296B1A">
        <w:rPr>
          <w:rFonts w:ascii="Cambria" w:hAnsi="Cambria"/>
          <w:b/>
          <w:sz w:val="24"/>
          <w:szCs w:val="24"/>
        </w:rPr>
        <w:t>:</w:t>
      </w:r>
      <w:r w:rsidR="00235FBB" w:rsidRPr="00296B1A">
        <w:rPr>
          <w:rFonts w:ascii="Cambria" w:hAnsi="Cambria"/>
          <w:b/>
          <w:sz w:val="24"/>
          <w:szCs w:val="24"/>
        </w:rPr>
        <w:t xml:space="preserve">  </w:t>
      </w:r>
      <w:r w:rsidR="000E6807" w:rsidRPr="00296B1A">
        <w:rPr>
          <w:rFonts w:ascii="Cambria" w:hAnsi="Cambria"/>
          <w:b/>
          <w:sz w:val="24"/>
          <w:szCs w:val="24"/>
        </w:rPr>
        <w:t>C</w:t>
      </w:r>
      <w:r w:rsidRPr="00296B1A">
        <w:rPr>
          <w:rFonts w:ascii="Cambria" w:hAnsi="Cambria"/>
          <w:b/>
          <w:sz w:val="24"/>
          <w:szCs w:val="24"/>
        </w:rPr>
        <w:t>omplete ONE course</w:t>
      </w:r>
      <w:r w:rsidR="00235FBB" w:rsidRPr="00296B1A">
        <w:rPr>
          <w:rFonts w:ascii="Cambria" w:hAnsi="Cambria"/>
          <w:b/>
          <w:sz w:val="24"/>
          <w:szCs w:val="24"/>
        </w:rPr>
        <w:t xml:space="preserve"> </w:t>
      </w:r>
      <w:r w:rsidR="009A1E27" w:rsidRPr="00296B1A">
        <w:rPr>
          <w:rFonts w:ascii="Cambria" w:hAnsi="Cambria"/>
          <w:b/>
          <w:sz w:val="24"/>
          <w:szCs w:val="24"/>
        </w:rPr>
        <w:tab/>
      </w:r>
      <w:r w:rsidR="009A1E27" w:rsidRPr="00296B1A">
        <w:rPr>
          <w:rFonts w:ascii="Cambria" w:hAnsi="Cambria"/>
          <w:b/>
          <w:sz w:val="24"/>
          <w:szCs w:val="24"/>
        </w:rPr>
        <w:tab/>
      </w:r>
      <w:r w:rsidR="009A1E27" w:rsidRPr="00296B1A">
        <w:rPr>
          <w:rFonts w:ascii="Cambria" w:hAnsi="Cambria"/>
          <w:b/>
          <w:sz w:val="24"/>
          <w:szCs w:val="24"/>
        </w:rPr>
        <w:tab/>
      </w:r>
      <w:r w:rsidR="0056626F" w:rsidRPr="00296B1A">
        <w:rPr>
          <w:rFonts w:ascii="Cambria" w:hAnsi="Cambria"/>
          <w:b/>
          <w:sz w:val="24"/>
          <w:szCs w:val="24"/>
        </w:rPr>
        <w:tab/>
      </w:r>
      <w:r w:rsidR="0056626F" w:rsidRPr="00296B1A">
        <w:rPr>
          <w:rFonts w:ascii="Cambria" w:hAnsi="Cambria"/>
          <w:b/>
          <w:sz w:val="24"/>
          <w:szCs w:val="24"/>
        </w:rPr>
        <w:tab/>
      </w:r>
      <w:r w:rsidR="0056626F" w:rsidRPr="00296B1A">
        <w:rPr>
          <w:rFonts w:ascii="Cambria" w:hAnsi="Cambria"/>
          <w:b/>
          <w:sz w:val="24"/>
          <w:szCs w:val="24"/>
        </w:rPr>
        <w:tab/>
      </w:r>
      <w:r w:rsidR="009A1E27" w:rsidRPr="00296B1A">
        <w:rPr>
          <w:rFonts w:ascii="Cambria" w:hAnsi="Cambria"/>
          <w:b/>
          <w:sz w:val="24"/>
          <w:szCs w:val="24"/>
        </w:rPr>
        <w:t>P = prerequisite</w:t>
      </w:r>
      <w:r w:rsidR="0056626F" w:rsidRPr="00296B1A">
        <w:rPr>
          <w:rFonts w:ascii="Cambria" w:hAnsi="Cambria"/>
          <w:b/>
          <w:sz w:val="24"/>
          <w:szCs w:val="24"/>
        </w:rPr>
        <w:t xml:space="preserve"> </w:t>
      </w:r>
    </w:p>
    <w:p w14:paraId="746AC5AD" w14:textId="77777777" w:rsidR="00296B1A" w:rsidRPr="00296B1A" w:rsidRDefault="00296B1A" w:rsidP="00296B1A">
      <w:pPr>
        <w:spacing w:after="0"/>
        <w:ind w:left="720" w:hanging="720"/>
        <w:rPr>
          <w:rFonts w:ascii="Cambria" w:hAnsi="Cambria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-95448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b/>
          <w:sz w:val="24"/>
          <w:szCs w:val="24"/>
        </w:rPr>
        <w:tab/>
      </w:r>
      <w:r w:rsidRPr="00296B1A">
        <w:rPr>
          <w:rFonts w:ascii="Cambria" w:hAnsi="Cambria"/>
          <w:sz w:val="24"/>
          <w:szCs w:val="24"/>
        </w:rPr>
        <w:t>GEOG 222 Working with Numeric, Spatial, and Visual Data: Fundamental Geographic Techniques</w:t>
      </w:r>
    </w:p>
    <w:p w14:paraId="3F2E7C7A" w14:textId="77777777" w:rsidR="00296B1A" w:rsidRPr="00296B1A" w:rsidRDefault="00296B1A" w:rsidP="00296B1A">
      <w:pPr>
        <w:spacing w:after="0"/>
        <w:rPr>
          <w:rFonts w:ascii="Cambria" w:hAnsi="Cambria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-870760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b/>
          <w:sz w:val="24"/>
          <w:szCs w:val="24"/>
        </w:rPr>
        <w:tab/>
      </w:r>
      <w:r w:rsidRPr="00296B1A">
        <w:rPr>
          <w:rFonts w:ascii="Cambria" w:hAnsi="Cambria"/>
          <w:sz w:val="24"/>
          <w:szCs w:val="24"/>
        </w:rPr>
        <w:t xml:space="preserve">GEOG 303 Field Study in Environmental Geography  </w:t>
      </w:r>
    </w:p>
    <w:p w14:paraId="756A2D42" w14:textId="77777777" w:rsidR="00296B1A" w:rsidRPr="00296B1A" w:rsidRDefault="00296B1A" w:rsidP="00296B1A">
      <w:pPr>
        <w:spacing w:after="0"/>
        <w:ind w:left="720" w:hanging="720"/>
        <w:rPr>
          <w:rFonts w:ascii="Cambria" w:hAnsi="Cambria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146716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b/>
          <w:sz w:val="24"/>
          <w:szCs w:val="24"/>
        </w:rPr>
        <w:tab/>
      </w:r>
      <w:r w:rsidRPr="00296B1A">
        <w:rPr>
          <w:rFonts w:ascii="Cambria" w:hAnsi="Cambria"/>
          <w:sz w:val="24"/>
          <w:szCs w:val="24"/>
        </w:rPr>
        <w:t xml:space="preserve">GEOG/ENVS/GEOS/GIST/WSM 330 Introduction to Remote Sensing </w:t>
      </w:r>
    </w:p>
    <w:p w14:paraId="05572E1F" w14:textId="77777777" w:rsidR="00296B1A" w:rsidRPr="00296B1A" w:rsidRDefault="00296B1A" w:rsidP="00296B1A">
      <w:pPr>
        <w:spacing w:after="0"/>
        <w:rPr>
          <w:rFonts w:ascii="Cambria" w:hAnsi="Cambria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-1351017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ab/>
        <w:t>GEOG 357 Geographical Research Methods</w:t>
      </w:r>
    </w:p>
    <w:p w14:paraId="7C911986" w14:textId="77777777" w:rsidR="00296B1A" w:rsidRPr="00296B1A" w:rsidRDefault="00296B1A" w:rsidP="00296B1A">
      <w:pPr>
        <w:spacing w:after="0"/>
        <w:ind w:left="720" w:hanging="720"/>
        <w:rPr>
          <w:rFonts w:ascii="Cambria" w:hAnsi="Cambria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-146103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b/>
          <w:sz w:val="24"/>
          <w:szCs w:val="24"/>
        </w:rPr>
        <w:tab/>
      </w:r>
      <w:r w:rsidRPr="00296B1A">
        <w:rPr>
          <w:rFonts w:ascii="Cambria" w:hAnsi="Cambria"/>
          <w:sz w:val="24"/>
          <w:szCs w:val="24"/>
        </w:rPr>
        <w:t>GEOG/RNR 403 Applications of Geographic Information Systems (also GEOG 303)</w:t>
      </w:r>
    </w:p>
    <w:p w14:paraId="031BFD76" w14:textId="578EDA98" w:rsidR="00296B1A" w:rsidRPr="00296B1A" w:rsidRDefault="00296B1A" w:rsidP="00296B1A">
      <w:pPr>
        <w:spacing w:after="0"/>
        <w:ind w:left="720" w:hanging="47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-2032489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b/>
          <w:sz w:val="24"/>
          <w:szCs w:val="24"/>
        </w:rPr>
        <w:tab/>
      </w:r>
      <w:r w:rsidRPr="00296B1A">
        <w:rPr>
          <w:rFonts w:ascii="Cambria" w:hAnsi="Cambria"/>
          <w:sz w:val="24"/>
          <w:szCs w:val="24"/>
        </w:rPr>
        <w:t xml:space="preserve">GEOG/GIST/PLG 457 Statistical Techniques in Geography, Regional Development, and Planning </w:t>
      </w:r>
    </w:p>
    <w:p w14:paraId="17496716" w14:textId="733938AC" w:rsidR="00235FBB" w:rsidRPr="00296B1A" w:rsidRDefault="00235FBB" w:rsidP="00296B1A">
      <w:pPr>
        <w:spacing w:after="0" w:line="240" w:lineRule="auto"/>
        <w:rPr>
          <w:rFonts w:ascii="Cambria" w:hAnsi="Cambria"/>
          <w:sz w:val="24"/>
          <w:szCs w:val="24"/>
        </w:rPr>
      </w:pPr>
      <w:r w:rsidRPr="00296B1A">
        <w:rPr>
          <w:rFonts w:ascii="Cambria" w:hAnsi="Cambria"/>
          <w:sz w:val="24"/>
          <w:szCs w:val="24"/>
        </w:rPr>
        <w:tab/>
      </w:r>
    </w:p>
    <w:p w14:paraId="7604704F" w14:textId="77777777" w:rsidR="00235FBB" w:rsidRPr="00296B1A" w:rsidRDefault="00235FBB" w:rsidP="00235FBB">
      <w:pPr>
        <w:spacing w:after="0"/>
        <w:rPr>
          <w:rFonts w:ascii="Cambria" w:hAnsi="Cambria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Environmental Social Science and Policy:  </w:t>
      </w:r>
      <w:r w:rsidR="00C87DBB" w:rsidRPr="00296B1A">
        <w:rPr>
          <w:rFonts w:ascii="Cambria" w:hAnsi="Cambria"/>
          <w:b/>
          <w:sz w:val="24"/>
          <w:szCs w:val="24"/>
        </w:rPr>
        <w:t>Complete THREE courses</w:t>
      </w:r>
      <w:r w:rsidRPr="00296B1A">
        <w:rPr>
          <w:rFonts w:ascii="Cambria" w:hAnsi="Cambria"/>
          <w:sz w:val="24"/>
          <w:szCs w:val="24"/>
        </w:rPr>
        <w:t xml:space="preserve">  </w:t>
      </w:r>
    </w:p>
    <w:p w14:paraId="0E003AB8" w14:textId="17EC997B" w:rsidR="00296B1A" w:rsidRPr="00296B1A" w:rsidRDefault="00296B1A" w:rsidP="00296B1A">
      <w:pPr>
        <w:spacing w:after="0"/>
        <w:ind w:left="250"/>
        <w:rPr>
          <w:rFonts w:ascii="Cambria" w:hAnsi="Cambria" w:cs="Times New Roman"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1851214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 xml:space="preserve">AIS/ANTH/ENVS/GEOG/RAM/RNR/WFSC/WSM 431A Traditional Ecological Knowledge  </w:t>
      </w:r>
    </w:p>
    <w:p w14:paraId="39D94AD5" w14:textId="77777777" w:rsidR="00296B1A" w:rsidRPr="00296B1A" w:rsidRDefault="00296B1A" w:rsidP="00296B1A">
      <w:pPr>
        <w:spacing w:after="0"/>
        <w:ind w:left="250"/>
        <w:rPr>
          <w:rFonts w:ascii="Cambria" w:hAnsi="Cambria" w:cs="Times New Roman"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362333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 w:cs="Times New Roman"/>
          <w:sz w:val="24"/>
          <w:szCs w:val="24"/>
        </w:rPr>
        <w:t xml:space="preserve"> AIS/ANTH/ARL/ENVS/RAM/RNR/WSFC/WSM 441A Natural Resource Management in Native Communities  </w:t>
      </w:r>
    </w:p>
    <w:p w14:paraId="6018AABD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-657853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>ANTH 307 Ecological Anthropology</w:t>
      </w:r>
    </w:p>
    <w:p w14:paraId="2D5AFAF0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-46250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>ANTH/LAS 331 Anthropology and Development</w:t>
      </w:r>
    </w:p>
    <w:p w14:paraId="1659A0B5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1991596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 xml:space="preserve">ANTH/AIS 347 Native Peoples of the Southwest </w:t>
      </w:r>
    </w:p>
    <w:p w14:paraId="0776F93A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198604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 xml:space="preserve">ANTH/AIS 418 Southwest Land and Society </w:t>
      </w:r>
    </w:p>
    <w:p w14:paraId="7A43E5C2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186902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 xml:space="preserve">ANTH/POL 424A Political Ecology  </w:t>
      </w:r>
    </w:p>
    <w:p w14:paraId="19D22C74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875813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 xml:space="preserve">AREC/HWRS/RNR 476 Environmental Law and Economics  </w:t>
      </w:r>
    </w:p>
    <w:p w14:paraId="2F00240D" w14:textId="6AC8B881" w:rsid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156976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 xml:space="preserve">EVS/GEOG 302 Introduction to Sustainable Development </w:t>
      </w:r>
    </w:p>
    <w:p w14:paraId="2A00BE08" w14:textId="77777777" w:rsidR="00296B1A" w:rsidRPr="00296B1A" w:rsidRDefault="00296B1A" w:rsidP="00296B1A">
      <w:pPr>
        <w:spacing w:after="0"/>
        <w:rPr>
          <w:rFonts w:ascii="Cambria" w:hAnsi="Cambria" w:cs="Times New Roman"/>
          <w:i/>
          <w:sz w:val="24"/>
          <w:szCs w:val="24"/>
        </w:rPr>
      </w:pPr>
      <w:r w:rsidRPr="00296B1A">
        <w:rPr>
          <w:rFonts w:ascii="Cambria" w:hAnsi="Cambria" w:cs="Times New Roman"/>
          <w:i/>
          <w:sz w:val="24"/>
          <w:szCs w:val="24"/>
        </w:rPr>
        <w:t>(more on back)</w:t>
      </w:r>
    </w:p>
    <w:p w14:paraId="79870362" w14:textId="77777777" w:rsidR="00296B1A" w:rsidRPr="00296B1A" w:rsidRDefault="00296B1A" w:rsidP="00296B1A">
      <w:pPr>
        <w:spacing w:after="0"/>
        <w:rPr>
          <w:rFonts w:ascii="Cambria" w:hAnsi="Cambria" w:cs="Times New Roman"/>
          <w:i/>
          <w:sz w:val="24"/>
          <w:szCs w:val="24"/>
        </w:rPr>
      </w:pPr>
      <w:r w:rsidRPr="00296B1A">
        <w:rPr>
          <w:rFonts w:ascii="Cambria" w:hAnsi="Cambria"/>
          <w:b/>
          <w:i/>
          <w:sz w:val="24"/>
          <w:szCs w:val="24"/>
        </w:rPr>
        <w:lastRenderedPageBreak/>
        <w:t>Environmental Social Science and Policy continued:</w:t>
      </w:r>
    </w:p>
    <w:p w14:paraId="22629592" w14:textId="77777777" w:rsid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52444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>EVS/GEOG 304 Water, Environment, and Society</w:t>
      </w:r>
    </w:p>
    <w:p w14:paraId="7C6FC907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sz w:val="24"/>
          <w:szCs w:val="24"/>
        </w:rPr>
        <w:t xml:space="preserve">    </w:t>
      </w:r>
      <w:r w:rsidRPr="00296B1A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-1948079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 xml:space="preserve">EVS/GEOG 362 Environment and Development  </w:t>
      </w:r>
    </w:p>
    <w:p w14:paraId="67801591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-1960716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 xml:space="preserve">EVS/GEOG 368 The Green Economy  </w:t>
      </w:r>
    </w:p>
    <w:p w14:paraId="37C8379D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1418519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 xml:space="preserve">EVS/GEOG 374 Geography, Social Justice, and the Environment  </w:t>
      </w:r>
    </w:p>
    <w:p w14:paraId="170A5702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-17162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 xml:space="preserve">EVS/GEOG 393 Internship     </w:t>
      </w:r>
    </w:p>
    <w:p w14:paraId="7F0A2CDA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1170523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 xml:space="preserve">EVS/GEOG 404 Politics of Nature  </w:t>
      </w:r>
    </w:p>
    <w:p w14:paraId="4467A9CC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-1996565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 xml:space="preserve">EVS/GEOG 445 Geographies of International Environ. Governance </w:t>
      </w:r>
    </w:p>
    <w:p w14:paraId="57E9D897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-183352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 xml:space="preserve">EVS/GEOG/PLG 461 Environmental and Resource Geography </w:t>
      </w:r>
    </w:p>
    <w:p w14:paraId="4126FEC2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171004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 xml:space="preserve">EVS/GEOG 462 Environmental Law, Geography, and Society </w:t>
      </w:r>
    </w:p>
    <w:p w14:paraId="10083385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1380046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>EVS/GEOG 468 Water and Sustainability</w:t>
      </w:r>
    </w:p>
    <w:p w14:paraId="25AD1D08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 w:cs="Times New Roman"/>
          <w:b/>
          <w:sz w:val="24"/>
          <w:szCs w:val="24"/>
        </w:rPr>
        <w:t xml:space="preserve">     </w:t>
      </w:r>
      <w:sdt>
        <w:sdtPr>
          <w:rPr>
            <w:rFonts w:ascii="Cambria" w:hAnsi="Cambria" w:cs="Times New Roman"/>
            <w:b/>
            <w:sz w:val="24"/>
            <w:szCs w:val="24"/>
          </w:rPr>
          <w:id w:val="107925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 w:cs="Times New Roman"/>
          <w:sz w:val="24"/>
          <w:szCs w:val="24"/>
        </w:rPr>
        <w:t xml:space="preserve"> EVS 499 Independent Study</w:t>
      </w:r>
    </w:p>
    <w:p w14:paraId="7D3F79B8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-205166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>GEOG 408 Arizona and the Southwest</w:t>
      </w:r>
    </w:p>
    <w:p w14:paraId="072D826E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-1131786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 xml:space="preserve">GEOG/ANTH/POL 488 Governing Science and Technology </w:t>
      </w:r>
    </w:p>
    <w:p w14:paraId="77F16FBA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-573053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 xml:space="preserve">GEOG/ENVS 497F Community and School Garden Workshop </w:t>
      </w:r>
    </w:p>
    <w:p w14:paraId="04583480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-1038117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>GEOS 478 Global Change</w:t>
      </w:r>
    </w:p>
    <w:p w14:paraId="46E2C4C7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-2126761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>HIST 355 U.S. Environmental History</w:t>
      </w:r>
    </w:p>
    <w:p w14:paraId="04A3DB91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574087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>HIST 356 Global Environmental History</w:t>
      </w:r>
    </w:p>
    <w:p w14:paraId="1D2AF1EA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-746652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>HIST 428 Food, Health &amp; Environment in History</w:t>
      </w:r>
    </w:p>
    <w:p w14:paraId="138F663E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-1573644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>HIST/MENA 443 Environmental History of the Middle East</w:t>
      </w:r>
    </w:p>
    <w:p w14:paraId="7F520FE4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-543062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>JOUR 455 Environmental Journalism</w:t>
      </w:r>
    </w:p>
    <w:p w14:paraId="0A38A6F3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-1814936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>JOUR 472 Science Journalism</w:t>
      </w:r>
    </w:p>
    <w:p w14:paraId="3A697B57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1567990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 xml:space="preserve">POL/HWRS/PA/RNR 481 Environmental Policy </w:t>
      </w:r>
    </w:p>
    <w:p w14:paraId="7BAD81E2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177003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 xml:space="preserve">PHIL/PA 323 Environmental Ethics </w:t>
      </w:r>
    </w:p>
    <w:p w14:paraId="4A5CADAB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sz w:val="24"/>
          <w:szCs w:val="24"/>
        </w:rPr>
        <w:t xml:space="preserve">  </w:t>
      </w:r>
      <w:r w:rsidRPr="00296B1A">
        <w:rPr>
          <w:rFonts w:ascii="Cambria" w:hAnsi="Cambria"/>
          <w:b/>
          <w:sz w:val="24"/>
          <w:szCs w:val="24"/>
        </w:rPr>
        <w:t xml:space="preserve">   </w:t>
      </w:r>
      <w:sdt>
        <w:sdtPr>
          <w:rPr>
            <w:rFonts w:ascii="Cambria" w:hAnsi="Cambria"/>
            <w:b/>
            <w:sz w:val="24"/>
            <w:szCs w:val="24"/>
          </w:rPr>
          <w:id w:val="147995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 xml:space="preserve">PLG/GEOG 459 Land Use and Growth Controls </w:t>
      </w:r>
    </w:p>
    <w:p w14:paraId="607F489E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18449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 xml:space="preserve">PLG/RNR 472 Environmental Land Use Planning </w:t>
      </w:r>
    </w:p>
    <w:p w14:paraId="0E11CAE4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-1004670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 xml:space="preserve">PLG/GEOG 497S Sustainable Development and New Urbanism </w:t>
      </w:r>
    </w:p>
    <w:p w14:paraId="5BA1391C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1409338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>RELI 360 Religion and Ecology</w:t>
      </w:r>
    </w:p>
    <w:p w14:paraId="5318CE6C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1960606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>RNR 351 Ecosystem Services: Science and Management (</w:t>
      </w:r>
      <w:r w:rsidRPr="00296B1A">
        <w:rPr>
          <w:rStyle w:val="pseditboxdisponly"/>
          <w:rFonts w:ascii="Cambria" w:hAnsi="Cambria"/>
          <w:sz w:val="24"/>
          <w:szCs w:val="24"/>
        </w:rPr>
        <w:t>MCB 181R, ECOL182R; RNR 200 and RNR 316 recommended</w:t>
      </w:r>
      <w:r w:rsidRPr="00296B1A">
        <w:rPr>
          <w:rFonts w:ascii="Cambria" w:hAnsi="Cambria" w:cs="Times New Roman"/>
          <w:sz w:val="24"/>
          <w:szCs w:val="24"/>
        </w:rPr>
        <w:t>)</w:t>
      </w:r>
    </w:p>
    <w:p w14:paraId="79B3EA9C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1846285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>RNR 384 Natural Resource Management Practices</w:t>
      </w:r>
    </w:p>
    <w:p w14:paraId="063C59A9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-1435426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</w:t>
      </w:r>
      <w:r w:rsidRPr="00296B1A">
        <w:rPr>
          <w:rFonts w:ascii="Cambria" w:hAnsi="Cambria" w:cs="Times New Roman"/>
          <w:sz w:val="24"/>
          <w:szCs w:val="24"/>
        </w:rPr>
        <w:t>RNR 480 Natural Resources Policy and Law</w:t>
      </w:r>
    </w:p>
    <w:p w14:paraId="54486CF4" w14:textId="61691B89" w:rsidR="00296B1A" w:rsidRDefault="00296B1A" w:rsidP="00296B1A">
      <w:pPr>
        <w:pBdr>
          <w:bottom w:val="single" w:sz="12" w:space="1" w:color="auto"/>
        </w:pBdr>
        <w:spacing w:after="0"/>
        <w:rPr>
          <w:rFonts w:ascii="Cambria" w:hAnsi="Cambria" w:cs="Times New Roman"/>
          <w:sz w:val="24"/>
          <w:szCs w:val="24"/>
        </w:rPr>
      </w:pPr>
      <w:r w:rsidRPr="00296B1A">
        <w:rPr>
          <w:rFonts w:ascii="Cambria" w:hAnsi="Cambria"/>
          <w:b/>
          <w:sz w:val="24"/>
          <w:szCs w:val="24"/>
        </w:rPr>
        <w:t xml:space="preserve">     </w:t>
      </w:r>
      <w:sdt>
        <w:sdtPr>
          <w:rPr>
            <w:rFonts w:ascii="Cambria" w:hAnsi="Cambria"/>
            <w:b/>
            <w:sz w:val="24"/>
            <w:szCs w:val="24"/>
          </w:rPr>
          <w:id w:val="-2024072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B1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296B1A">
        <w:rPr>
          <w:rFonts w:ascii="Cambria" w:hAnsi="Cambria"/>
          <w:sz w:val="24"/>
          <w:szCs w:val="24"/>
        </w:rPr>
        <w:t xml:space="preserve"> SOC/CHS</w:t>
      </w:r>
      <w:r w:rsidRPr="00296B1A">
        <w:rPr>
          <w:rFonts w:ascii="Cambria" w:hAnsi="Cambria" w:cs="Times New Roman"/>
          <w:sz w:val="24"/>
          <w:szCs w:val="24"/>
        </w:rPr>
        <w:t xml:space="preserve"> 350 Environment, Health, and Society</w:t>
      </w:r>
    </w:p>
    <w:p w14:paraId="18524CB6" w14:textId="77777777" w:rsidR="00296B1A" w:rsidRDefault="00296B1A" w:rsidP="00296B1A">
      <w:pPr>
        <w:pBdr>
          <w:bottom w:val="single" w:sz="12" w:space="1" w:color="auto"/>
        </w:pBdr>
        <w:spacing w:after="0"/>
        <w:rPr>
          <w:rFonts w:ascii="Cambria" w:hAnsi="Cambria" w:cs="Times New Roman"/>
          <w:sz w:val="24"/>
          <w:szCs w:val="24"/>
        </w:rPr>
      </w:pPr>
    </w:p>
    <w:p w14:paraId="69BF0D2B" w14:textId="77777777" w:rsidR="00296B1A" w:rsidRPr="00296B1A" w:rsidRDefault="00296B1A" w:rsidP="00296B1A">
      <w:pPr>
        <w:spacing w:after="0"/>
        <w:rPr>
          <w:rFonts w:ascii="Cambria" w:hAnsi="Cambria" w:cs="Times New Roman"/>
          <w:sz w:val="24"/>
          <w:szCs w:val="24"/>
        </w:rPr>
      </w:pPr>
    </w:p>
    <w:p w14:paraId="0A8AEAD0" w14:textId="77777777" w:rsidR="006B6E52" w:rsidRPr="00296B1A" w:rsidRDefault="006B6E52" w:rsidP="006B6E52">
      <w:pPr>
        <w:spacing w:after="0"/>
        <w:rPr>
          <w:rFonts w:ascii="Cambria" w:hAnsi="Cambria"/>
          <w:sz w:val="24"/>
          <w:szCs w:val="24"/>
        </w:rPr>
      </w:pPr>
      <w:bookmarkStart w:id="0" w:name="_Hlk33103560"/>
      <w:r w:rsidRPr="00296B1A">
        <w:rPr>
          <w:rFonts w:ascii="Cambria" w:hAnsi="Cambria"/>
          <w:sz w:val="24"/>
          <w:szCs w:val="24"/>
        </w:rPr>
        <w:t xml:space="preserve">18 units required.  A minimum of 9 units must be upper division.  Minimum 2.00 GPA required.  </w:t>
      </w:r>
    </w:p>
    <w:bookmarkEnd w:id="0"/>
    <w:p w14:paraId="0E5EE098" w14:textId="77777777" w:rsidR="007550F8" w:rsidRPr="00296B1A" w:rsidRDefault="006B6E52" w:rsidP="006B6E52">
      <w:pPr>
        <w:autoSpaceDE w:val="0"/>
        <w:autoSpaceDN w:val="0"/>
        <w:adjustRightInd w:val="0"/>
        <w:spacing w:after="0"/>
        <w:rPr>
          <w:rFonts w:ascii="Cambria" w:hAnsi="Cambria" w:cstheme="minorHAnsi"/>
          <w:sz w:val="24"/>
          <w:szCs w:val="24"/>
        </w:rPr>
      </w:pPr>
      <w:r w:rsidRPr="00296B1A">
        <w:rPr>
          <w:rFonts w:ascii="Cambria" w:hAnsi="Cambria" w:cstheme="minorHAnsi"/>
          <w:sz w:val="24"/>
          <w:szCs w:val="24"/>
        </w:rPr>
        <w:lastRenderedPageBreak/>
        <w:t xml:space="preserve">Double dipping, or double use of courses, with a major/minor is not permitted.  </w:t>
      </w:r>
    </w:p>
    <w:sectPr w:rsidR="007550F8" w:rsidRPr="00296B1A" w:rsidSect="006B6E5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335F8"/>
    <w:multiLevelType w:val="hybridMultilevel"/>
    <w:tmpl w:val="ED50D274"/>
    <w:lvl w:ilvl="0" w:tplc="EC5417D0">
      <w:numFmt w:val="bullet"/>
      <w:lvlText w:val=""/>
      <w:lvlJc w:val="left"/>
      <w:pPr>
        <w:ind w:left="1075" w:hanging="360"/>
      </w:pPr>
      <w:rPr>
        <w:rFonts w:ascii="Symbol" w:eastAsia="MS Gothic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BB"/>
    <w:rsid w:val="000E6807"/>
    <w:rsid w:val="00235FBB"/>
    <w:rsid w:val="00257A8C"/>
    <w:rsid w:val="00296B1A"/>
    <w:rsid w:val="002D7DD6"/>
    <w:rsid w:val="003570A3"/>
    <w:rsid w:val="0056626F"/>
    <w:rsid w:val="00582969"/>
    <w:rsid w:val="00583E51"/>
    <w:rsid w:val="0066350C"/>
    <w:rsid w:val="00672C9A"/>
    <w:rsid w:val="006B6E52"/>
    <w:rsid w:val="006E52EB"/>
    <w:rsid w:val="007550F8"/>
    <w:rsid w:val="009A1E27"/>
    <w:rsid w:val="00A2037B"/>
    <w:rsid w:val="00C62BAC"/>
    <w:rsid w:val="00C87DBB"/>
    <w:rsid w:val="00CD21C3"/>
    <w:rsid w:val="00CD3EB3"/>
    <w:rsid w:val="00D43A1E"/>
    <w:rsid w:val="00D50155"/>
    <w:rsid w:val="00D62B41"/>
    <w:rsid w:val="00D76913"/>
    <w:rsid w:val="00E91D6A"/>
    <w:rsid w:val="00F2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AF94"/>
  <w15:chartTrackingRefBased/>
  <w15:docId w15:val="{19B22F43-5003-4623-A786-31480BE0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FBB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FBB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5F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palevel0secondary">
    <w:name w:val="palevel0secondary"/>
    <w:basedOn w:val="DefaultParagraphFont"/>
    <w:rsid w:val="00235FBB"/>
  </w:style>
  <w:style w:type="paragraph" w:styleId="ListParagraph">
    <w:name w:val="List Paragraph"/>
    <w:basedOn w:val="Normal"/>
    <w:uiPriority w:val="34"/>
    <w:qFormat/>
    <w:rsid w:val="00296B1A"/>
    <w:pPr>
      <w:ind w:left="720"/>
      <w:contextualSpacing/>
    </w:pPr>
  </w:style>
  <w:style w:type="character" w:customStyle="1" w:styleId="pseditboxdisponly">
    <w:name w:val="pseditbox_disponly"/>
    <w:basedOn w:val="DefaultParagraphFont"/>
    <w:rsid w:val="0029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Marlow, Debbie - (dmarlow)</dc:creator>
  <cp:keywords/>
  <dc:description/>
  <cp:lastModifiedBy>Rushbrook, Dereka A - (dereka)</cp:lastModifiedBy>
  <cp:revision>2</cp:revision>
  <dcterms:created xsi:type="dcterms:W3CDTF">2021-03-31T19:34:00Z</dcterms:created>
  <dcterms:modified xsi:type="dcterms:W3CDTF">2021-03-31T19:34:00Z</dcterms:modified>
</cp:coreProperties>
</file>